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5DF25276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5B90C9" w14:textId="7BFE4CDD" w:rsidR="00B135FC" w:rsidRPr="00453D20" w:rsidRDefault="00B135FC" w:rsidP="00B135F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CW47HW47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43F07">
                              <w:rPr>
                                <w:rFonts w:ascii="Cambria" w:hAnsi="Cambria"/>
                              </w:rPr>
                              <w:t>Arc Length &amp; Sector Area</w:t>
                            </w:r>
                            <w:r w:rsidR="000E12AE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Pt II</w:t>
                            </w:r>
                          </w:p>
                          <w:p w14:paraId="4108CED8" w14:textId="3064F567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BC5F12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Wednesday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December </w:t>
                            </w:r>
                            <w:r w:rsidR="002B7EE9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1</w:t>
                            </w:r>
                            <w:r w:rsidR="00BC5F12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4</w:t>
                            </w:r>
                            <w:r w:rsidR="00BC5774"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FO0wl/dAAAACQEA&#10;AA8AAAAAAAAAAAAAAAAAmgQAAGRycy9kb3ducmV2LnhtbFBLBQYAAAAABAAEAPMAAACkBQAAAAA=&#10;" strokeweight="1.5pt">
                <v:textbox>
                  <w:txbxContent>
                    <w:p w14:paraId="655B90C9" w14:textId="7BFE4CDD" w:rsidR="00B135FC" w:rsidRPr="00453D20" w:rsidRDefault="00B135FC" w:rsidP="00B135F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CW47HW47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 w:rsidR="00043F07">
                        <w:rPr>
                          <w:rFonts w:ascii="Cambria" w:hAnsi="Cambria"/>
                        </w:rPr>
                        <w:t>Arc Length &amp; Sector Area</w:t>
                      </w:r>
                      <w:r w:rsidR="000E12AE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Pt II</w:t>
                      </w:r>
                    </w:p>
                    <w:p w14:paraId="4108CED8" w14:textId="3064F567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BC5F12">
                        <w:rPr>
                          <w:rFonts w:ascii="Cambria" w:hAnsi="Cambria"/>
                          <w:b/>
                          <w:sz w:val="24"/>
                        </w:rPr>
                        <w:t>Wednesday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, December </w:t>
                      </w:r>
                      <w:r w:rsidR="002B7EE9">
                        <w:rPr>
                          <w:rFonts w:ascii="Cambria" w:hAnsi="Cambria"/>
                          <w:b/>
                          <w:sz w:val="24"/>
                        </w:rPr>
                        <w:t>1</w:t>
                      </w:r>
                      <w:r w:rsidR="00BC5F12">
                        <w:rPr>
                          <w:rFonts w:ascii="Cambria" w:hAnsi="Cambria"/>
                          <w:b/>
                          <w:sz w:val="24"/>
                        </w:rPr>
                        <w:t>4</w:t>
                      </w:r>
                      <w:r w:rsidR="00BC5774"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4904"/>
      </w:tblGrid>
      <w:tr w:rsidR="00B135FC" w:rsidRPr="00215500" w14:paraId="4E2442AC" w14:textId="77777777" w:rsidTr="00EF62D7">
        <w:tc>
          <w:tcPr>
            <w:tcW w:w="5395" w:type="dxa"/>
          </w:tcPr>
          <w:p w14:paraId="183FF732" w14:textId="77777777" w:rsidR="00B135FC" w:rsidRPr="001E16FA" w:rsidRDefault="00B135FC" w:rsidP="00B135F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INSCRIBED SQUARE A square with side length 6 units is inscribed in a circle. Draw a sketch to represent the problem. Find the circumference of the circle.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68FAF52E" w14:textId="77777777" w:rsidR="00B135FC" w:rsidRDefault="00B135FC" w:rsidP="00B135F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PIZZA! PIZZA! 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14:paraId="7E9CD281" w14:textId="77777777" w:rsidR="00B135FC" w:rsidRDefault="00B135FC" w:rsidP="00EF62D7">
            <w:pPr>
              <w:rPr>
                <w:rFonts w:ascii="Cambria Math" w:hAnsi="Cambria Math"/>
                <w:b/>
              </w:rPr>
            </w:pPr>
          </w:p>
          <w:p w14:paraId="6144952C" w14:textId="77777777" w:rsidR="00B135FC" w:rsidRDefault="00B135FC" w:rsidP="00EF62D7">
            <w:pPr>
              <w:rPr>
                <w:rFonts w:ascii="Cambria Math" w:hAnsi="Cambria Math"/>
                <w:b/>
              </w:rPr>
            </w:pPr>
          </w:p>
          <w:p w14:paraId="1781158B" w14:textId="77777777" w:rsidR="00B135FC" w:rsidRPr="00215500" w:rsidRDefault="00B135FC" w:rsidP="003C1F22">
            <w:pPr>
              <w:rPr>
                <w:rFonts w:ascii="Cambria Math" w:hAnsi="Cambria Math"/>
                <w:b/>
              </w:rPr>
            </w:pPr>
            <w:bookmarkStart w:id="0" w:name="_GoBack"/>
            <w:bookmarkEnd w:id="0"/>
          </w:p>
        </w:tc>
      </w:tr>
      <w:tr w:rsidR="00B135FC" w:rsidRPr="00215500" w14:paraId="795F0602" w14:textId="77777777" w:rsidTr="00EF62D7">
        <w:trPr>
          <w:trHeight w:val="431"/>
        </w:trPr>
        <w:tc>
          <w:tcPr>
            <w:tcW w:w="5395" w:type="dxa"/>
          </w:tcPr>
          <w:p w14:paraId="601E9DC5" w14:textId="77777777" w:rsidR="00B135FC" w:rsidRPr="00215500" w:rsidRDefault="00B135FC" w:rsidP="00B135F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A Cathedral window is built in the shape of a semicircle. If the window is to contain three stained glass sections of equal size, what is the area of each stained glass section?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799E53D" wp14:editId="25FC2616">
                  <wp:extent cx="1516491" cy="1013460"/>
                  <wp:effectExtent l="0" t="0" r="7620" b="2540"/>
                  <wp:docPr id="4" name="Picture 4" descr="../../../../../Desktop/Screen%20Shot%202016-03-13%20at%202.41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41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85" cy="101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11976DE1" w14:textId="1CCA3B94" w:rsidR="00B135FC" w:rsidRPr="00215500" w:rsidRDefault="00B135FC" w:rsidP="003C1F2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TREES A group of students want to find the diameter of a trunk of a young sequoia tree. The students wrap a rope around the tree trunk, then measure the length of rope needed to wrap one time around the trunk. This length is 21 feet. </w:t>
            </w:r>
            <w:r w:rsidRPr="00215500"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how they can use this length to estimate the diameter of the tree trunk.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  <w:tr w:rsidR="00B135FC" w:rsidRPr="000D50D5" w14:paraId="4CD58D48" w14:textId="77777777" w:rsidTr="00EF62D7">
        <w:trPr>
          <w:trHeight w:val="1259"/>
        </w:trPr>
        <w:tc>
          <w:tcPr>
            <w:tcW w:w="5395" w:type="dxa"/>
          </w:tcPr>
          <w:p w14:paraId="4D76808C" w14:textId="77777777" w:rsidR="00B135FC" w:rsidRPr="00215500" w:rsidRDefault="00B135FC" w:rsidP="00B135F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SHORT RESPONSE It takes about ¼ cup of dough to make a tortilla with a 6-inch diameter. How much dough does it take to make a tortilla with a 12-inch diameter? </w:t>
            </w:r>
            <w:r w:rsidRPr="00215500"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your reasoning.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562E6495" w14:textId="77777777" w:rsidR="00B135FC" w:rsidRPr="000D50D5" w:rsidRDefault="00B135FC" w:rsidP="00B135F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WRITING Suppose you double the angle measure given for the sector of a circle. Will the area of the sector also be doubled? </w:t>
            </w:r>
            <w:r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in at least 1</w:t>
            </w:r>
            <w:r w:rsidRPr="000D50D5">
              <w:rPr>
                <w:rFonts w:ascii="Cambria Math" w:hAnsi="Cambria Math"/>
              </w:rPr>
              <w:t xml:space="preserve"> sentence. 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</w:tbl>
    <w:p w14:paraId="0DE4A94F" w14:textId="77777777" w:rsidR="00B135FC" w:rsidRDefault="00B135FC" w:rsidP="007D1423">
      <w:pPr>
        <w:rPr>
          <w:rFonts w:ascii="Cambria Math" w:hAnsi="Cambria Math"/>
          <w:b/>
          <w:sz w:val="20"/>
          <w:szCs w:val="20"/>
        </w:rPr>
      </w:pPr>
    </w:p>
    <w:sectPr w:rsidR="00B135FC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E864D" w14:textId="77777777" w:rsidR="00922805" w:rsidRDefault="00922805" w:rsidP="00AD012F">
      <w:pPr>
        <w:spacing w:after="0" w:line="240" w:lineRule="auto"/>
      </w:pPr>
      <w:r>
        <w:separator/>
      </w:r>
    </w:p>
  </w:endnote>
  <w:endnote w:type="continuationSeparator" w:id="0">
    <w:p w14:paraId="7204A9A8" w14:textId="77777777" w:rsidR="00922805" w:rsidRDefault="00922805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CFE48" w14:textId="77777777" w:rsidR="00922805" w:rsidRDefault="00922805" w:rsidP="00AD012F">
      <w:pPr>
        <w:spacing w:after="0" w:line="240" w:lineRule="auto"/>
      </w:pPr>
      <w:r>
        <w:separator/>
      </w:r>
    </w:p>
  </w:footnote>
  <w:footnote w:type="continuationSeparator" w:id="0">
    <w:p w14:paraId="4AE0BFE0" w14:textId="77777777" w:rsidR="00922805" w:rsidRDefault="00922805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46E59"/>
    <w:multiLevelType w:val="hybridMultilevel"/>
    <w:tmpl w:val="2346BB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20"/>
  </w:num>
  <w:num w:numId="14">
    <w:abstractNumId w:val="14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1"/>
  </w:num>
  <w:num w:numId="20">
    <w:abstractNumId w:val="16"/>
  </w:num>
  <w:num w:numId="21">
    <w:abstractNumId w:val="3"/>
  </w:num>
  <w:num w:numId="22">
    <w:abstractNumId w:val="9"/>
  </w:num>
  <w:num w:numId="23">
    <w:abstractNumId w:val="13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43F07"/>
    <w:rsid w:val="00070A0A"/>
    <w:rsid w:val="000776CF"/>
    <w:rsid w:val="000863A3"/>
    <w:rsid w:val="00086E82"/>
    <w:rsid w:val="000A2B8F"/>
    <w:rsid w:val="000A490E"/>
    <w:rsid w:val="000B000E"/>
    <w:rsid w:val="000C5154"/>
    <w:rsid w:val="000E12AE"/>
    <w:rsid w:val="000F05BF"/>
    <w:rsid w:val="000F2FF3"/>
    <w:rsid w:val="001001A3"/>
    <w:rsid w:val="001068C6"/>
    <w:rsid w:val="0013039A"/>
    <w:rsid w:val="00131FFA"/>
    <w:rsid w:val="00175409"/>
    <w:rsid w:val="00192D64"/>
    <w:rsid w:val="00193D8E"/>
    <w:rsid w:val="001A053A"/>
    <w:rsid w:val="001A17AD"/>
    <w:rsid w:val="001A2F98"/>
    <w:rsid w:val="001D64F8"/>
    <w:rsid w:val="001E4ACD"/>
    <w:rsid w:val="001F002F"/>
    <w:rsid w:val="00226250"/>
    <w:rsid w:val="0023232F"/>
    <w:rsid w:val="002516A4"/>
    <w:rsid w:val="0025303F"/>
    <w:rsid w:val="002651DC"/>
    <w:rsid w:val="0027756D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C1F22"/>
    <w:rsid w:val="003D239F"/>
    <w:rsid w:val="003D53B1"/>
    <w:rsid w:val="004223DD"/>
    <w:rsid w:val="00422BE5"/>
    <w:rsid w:val="00422ECE"/>
    <w:rsid w:val="00426258"/>
    <w:rsid w:val="0043578D"/>
    <w:rsid w:val="00435A84"/>
    <w:rsid w:val="00440B98"/>
    <w:rsid w:val="004434C9"/>
    <w:rsid w:val="004564B2"/>
    <w:rsid w:val="00460827"/>
    <w:rsid w:val="00463E0D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53FA8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5F5DBC"/>
    <w:rsid w:val="0060081E"/>
    <w:rsid w:val="00603157"/>
    <w:rsid w:val="00613BB6"/>
    <w:rsid w:val="006204E3"/>
    <w:rsid w:val="00635F51"/>
    <w:rsid w:val="0064147B"/>
    <w:rsid w:val="00650D5F"/>
    <w:rsid w:val="00661FD6"/>
    <w:rsid w:val="00664CBE"/>
    <w:rsid w:val="00674212"/>
    <w:rsid w:val="00694990"/>
    <w:rsid w:val="006A1A53"/>
    <w:rsid w:val="006B6014"/>
    <w:rsid w:val="006C0ED2"/>
    <w:rsid w:val="006D4E84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27C38"/>
    <w:rsid w:val="00834AB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00E3"/>
    <w:rsid w:val="008B1E59"/>
    <w:rsid w:val="008B29E6"/>
    <w:rsid w:val="008F5BAD"/>
    <w:rsid w:val="008F695D"/>
    <w:rsid w:val="00906D02"/>
    <w:rsid w:val="00907EDF"/>
    <w:rsid w:val="00922805"/>
    <w:rsid w:val="00922FA4"/>
    <w:rsid w:val="00931A06"/>
    <w:rsid w:val="00932F49"/>
    <w:rsid w:val="009351DF"/>
    <w:rsid w:val="00941CB5"/>
    <w:rsid w:val="00952291"/>
    <w:rsid w:val="0096797E"/>
    <w:rsid w:val="00975691"/>
    <w:rsid w:val="00975BC5"/>
    <w:rsid w:val="00980298"/>
    <w:rsid w:val="00987602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A00F7B"/>
    <w:rsid w:val="00A02410"/>
    <w:rsid w:val="00A11373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135FC"/>
    <w:rsid w:val="00B216E1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304D1"/>
    <w:rsid w:val="00C3096C"/>
    <w:rsid w:val="00C410CE"/>
    <w:rsid w:val="00C708B6"/>
    <w:rsid w:val="00C71B6A"/>
    <w:rsid w:val="00C7422D"/>
    <w:rsid w:val="00C857D1"/>
    <w:rsid w:val="00CB2E42"/>
    <w:rsid w:val="00CC6DB8"/>
    <w:rsid w:val="00CD1AE2"/>
    <w:rsid w:val="00CD69E1"/>
    <w:rsid w:val="00CE0ADD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7F3C"/>
    <w:rsid w:val="00E1255D"/>
    <w:rsid w:val="00E129FD"/>
    <w:rsid w:val="00E23601"/>
    <w:rsid w:val="00E247EB"/>
    <w:rsid w:val="00E476DF"/>
    <w:rsid w:val="00E5382F"/>
    <w:rsid w:val="00E730C6"/>
    <w:rsid w:val="00E734B7"/>
    <w:rsid w:val="00E80AAC"/>
    <w:rsid w:val="00E92230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42295"/>
    <w:rsid w:val="00F620D7"/>
    <w:rsid w:val="00F62A67"/>
    <w:rsid w:val="00F73106"/>
    <w:rsid w:val="00F74C24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cp:lastPrinted>2016-11-29T16:10:00Z</cp:lastPrinted>
  <dcterms:created xsi:type="dcterms:W3CDTF">2016-12-10T19:24:00Z</dcterms:created>
  <dcterms:modified xsi:type="dcterms:W3CDTF">2016-12-10T20:07:00Z</dcterms:modified>
</cp:coreProperties>
</file>